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049" w:rsidRPr="008476D8" w:rsidRDefault="008476D8" w:rsidP="00C04962">
      <w:pPr>
        <w:jc w:val="center"/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</w:pPr>
      <w:r w:rsidRPr="008476D8">
        <w:rPr>
          <w:rFonts w:ascii="Times New Roman" w:hAnsi="Times New Roman" w:cs="Times New Roman"/>
          <w:color w:val="000000"/>
          <w:sz w:val="28"/>
          <w:szCs w:val="27"/>
          <w:shd w:val="clear" w:color="auto" w:fill="FFFFFF"/>
        </w:rPr>
        <w:t>Информация о реализуемых основных программах профессионального обучения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520"/>
        <w:gridCol w:w="1985"/>
        <w:gridCol w:w="1984"/>
      </w:tblGrid>
      <w:tr w:rsidR="00BD3E0A" w:rsidRPr="00024641" w:rsidTr="005C1DCB">
        <w:trPr>
          <w:trHeight w:val="432"/>
        </w:trPr>
        <w:tc>
          <w:tcPr>
            <w:tcW w:w="534" w:type="dxa"/>
          </w:tcPr>
          <w:p w:rsidR="00BD3E0A" w:rsidRPr="005C1DCB" w:rsidRDefault="00BD3E0A" w:rsidP="008476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1DC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520" w:type="dxa"/>
            <w:vAlign w:val="center"/>
          </w:tcPr>
          <w:p w:rsidR="00BD3E0A" w:rsidRPr="005C1DCB" w:rsidRDefault="00BD3E0A" w:rsidP="008476D8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5C1DCB">
              <w:rPr>
                <w:rFonts w:ascii="Times New Roman" w:hAnsi="Times New Roman"/>
                <w:b/>
                <w:sz w:val="24"/>
                <w:szCs w:val="24"/>
              </w:rPr>
              <w:t>Программы переподготовки рабочих</w:t>
            </w:r>
          </w:p>
        </w:tc>
        <w:tc>
          <w:tcPr>
            <w:tcW w:w="1985" w:type="dxa"/>
            <w:vAlign w:val="center"/>
          </w:tcPr>
          <w:p w:rsidR="00BD3E0A" w:rsidRPr="005C1DCB" w:rsidRDefault="00BD3E0A" w:rsidP="00D01D7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1DCB">
              <w:rPr>
                <w:rFonts w:ascii="Times New Roman" w:hAnsi="Times New Roman"/>
                <w:b/>
              </w:rPr>
              <w:t>Форм</w:t>
            </w:r>
            <w:r w:rsidR="00D01D76">
              <w:rPr>
                <w:rFonts w:ascii="Times New Roman" w:hAnsi="Times New Roman"/>
                <w:b/>
              </w:rPr>
              <w:t>а</w:t>
            </w:r>
            <w:r w:rsidRPr="005C1DCB">
              <w:rPr>
                <w:rFonts w:ascii="Times New Roman" w:hAnsi="Times New Roman"/>
                <w:b/>
              </w:rPr>
              <w:t xml:space="preserve"> обучения</w:t>
            </w:r>
          </w:p>
        </w:tc>
        <w:tc>
          <w:tcPr>
            <w:tcW w:w="1984" w:type="dxa"/>
            <w:vAlign w:val="center"/>
          </w:tcPr>
          <w:p w:rsidR="00BD3E0A" w:rsidRPr="005C1DCB" w:rsidRDefault="00BD3E0A" w:rsidP="008476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1DCB">
              <w:rPr>
                <w:rFonts w:ascii="Times New Roman" w:hAnsi="Times New Roman"/>
                <w:b/>
              </w:rPr>
              <w:t>Учебно-тематический план</w:t>
            </w:r>
          </w:p>
        </w:tc>
      </w:tr>
      <w:tr w:rsidR="00BD3E0A" w:rsidTr="005C1DCB">
        <w:tc>
          <w:tcPr>
            <w:tcW w:w="534" w:type="dxa"/>
          </w:tcPr>
          <w:p w:rsidR="00BD3E0A" w:rsidRPr="00554E46" w:rsidRDefault="00BD3E0A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20" w:type="dxa"/>
            <w:vAlign w:val="center"/>
          </w:tcPr>
          <w:p w:rsidR="00BD3E0A" w:rsidRPr="00554E46" w:rsidRDefault="00BD3E0A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Бетонщик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BD3E0A" w:rsidRPr="00B92010" w:rsidRDefault="00BD3E0A" w:rsidP="00D01D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Очно-заочн</w:t>
            </w:r>
            <w:r w:rsidR="00D01D76">
              <w:rPr>
                <w:rFonts w:ascii="Times New Roman" w:hAnsi="Times New Roman"/>
              </w:rPr>
              <w:t>ая</w:t>
            </w:r>
          </w:p>
        </w:tc>
        <w:tc>
          <w:tcPr>
            <w:tcW w:w="1984" w:type="dxa"/>
            <w:vAlign w:val="center"/>
          </w:tcPr>
          <w:p w:rsidR="00BD3E0A" w:rsidRPr="001372C7" w:rsidRDefault="00BD3E0A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D01D76" w:rsidTr="00D01D76">
        <w:tc>
          <w:tcPr>
            <w:tcW w:w="534" w:type="dxa"/>
          </w:tcPr>
          <w:p w:rsidR="00D01D76" w:rsidRPr="00554E4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20" w:type="dxa"/>
            <w:vAlign w:val="center"/>
          </w:tcPr>
          <w:p w:rsidR="00D01D76" w:rsidRPr="00554E46" w:rsidRDefault="00D01D76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Машинист автовышки (автогидроподъемника)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D01D76" w:rsidRDefault="00D01D76" w:rsidP="00D01D76">
            <w:pPr>
              <w:jc w:val="center"/>
            </w:pPr>
            <w:r w:rsidRPr="00A8321C"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D01D76" w:rsidRPr="001372C7" w:rsidRDefault="00D01D76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D01D76" w:rsidTr="00D01D76">
        <w:tc>
          <w:tcPr>
            <w:tcW w:w="534" w:type="dxa"/>
          </w:tcPr>
          <w:p w:rsidR="00D01D76" w:rsidRPr="00554E4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520" w:type="dxa"/>
            <w:vAlign w:val="center"/>
          </w:tcPr>
          <w:p w:rsidR="00D01D76" w:rsidRPr="00554E46" w:rsidRDefault="00D01D76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Машинист крана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D01D76" w:rsidRDefault="00D01D76" w:rsidP="00D01D76">
            <w:pPr>
              <w:jc w:val="center"/>
            </w:pPr>
            <w:r w:rsidRPr="00A8321C"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D01D76" w:rsidRPr="001372C7" w:rsidRDefault="00D01D76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D01D76" w:rsidTr="00D01D76">
        <w:tc>
          <w:tcPr>
            <w:tcW w:w="534" w:type="dxa"/>
          </w:tcPr>
          <w:p w:rsidR="00D01D76" w:rsidRPr="00554E4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520" w:type="dxa"/>
            <w:vAlign w:val="center"/>
          </w:tcPr>
          <w:p w:rsidR="00D01D76" w:rsidRPr="00554E46" w:rsidRDefault="00D01D76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Монтажник технологических трубопроводов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D01D76" w:rsidRDefault="00D01D76" w:rsidP="00D01D76">
            <w:pPr>
              <w:jc w:val="center"/>
            </w:pPr>
            <w:r w:rsidRPr="00A8321C"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D01D76" w:rsidRPr="001372C7" w:rsidRDefault="00D01D76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D01D76" w:rsidTr="00D01D76">
        <w:tc>
          <w:tcPr>
            <w:tcW w:w="534" w:type="dxa"/>
          </w:tcPr>
          <w:p w:rsidR="00D01D76" w:rsidRPr="00554E4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20" w:type="dxa"/>
            <w:vAlign w:val="center"/>
          </w:tcPr>
          <w:p w:rsidR="00D01D76" w:rsidRPr="00554E46" w:rsidRDefault="00D01D76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Монтажник технологического оборудования и связанных с ним конструкций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D01D76" w:rsidRDefault="00D01D76" w:rsidP="00D01D76">
            <w:pPr>
              <w:jc w:val="center"/>
            </w:pPr>
            <w:r w:rsidRPr="00A8321C"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D01D76" w:rsidRPr="001372C7" w:rsidRDefault="00D01D76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D01D76" w:rsidTr="00D01D76">
        <w:tc>
          <w:tcPr>
            <w:tcW w:w="534" w:type="dxa"/>
          </w:tcPr>
          <w:p w:rsidR="00D01D76" w:rsidRPr="00554E4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520" w:type="dxa"/>
            <w:vAlign w:val="center"/>
          </w:tcPr>
          <w:p w:rsidR="00D01D76" w:rsidRPr="00554E46" w:rsidRDefault="00D01D76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Монтажник стальных и железобетонных конструкций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D01D76" w:rsidRDefault="00D01D76" w:rsidP="00D01D76">
            <w:pPr>
              <w:jc w:val="center"/>
            </w:pPr>
            <w:r w:rsidRPr="00A8321C"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D01D76" w:rsidRPr="001372C7" w:rsidRDefault="00D01D76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D01D76" w:rsidRPr="00FF07AC" w:rsidTr="00D01D76">
        <w:tc>
          <w:tcPr>
            <w:tcW w:w="534" w:type="dxa"/>
          </w:tcPr>
          <w:p w:rsidR="00D01D7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520" w:type="dxa"/>
            <w:vAlign w:val="center"/>
          </w:tcPr>
          <w:p w:rsidR="00D01D76" w:rsidRPr="00554E46" w:rsidRDefault="00D01D76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Рабочий по комплексному обслуживанию и ремонту зданий</w:t>
            </w:r>
          </w:p>
        </w:tc>
        <w:tc>
          <w:tcPr>
            <w:tcW w:w="1985" w:type="dxa"/>
            <w:vAlign w:val="center"/>
          </w:tcPr>
          <w:p w:rsidR="00D01D76" w:rsidRDefault="00D01D76" w:rsidP="00D01D76">
            <w:pPr>
              <w:jc w:val="center"/>
            </w:pPr>
            <w:r w:rsidRPr="00A8321C"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D01D76" w:rsidRPr="001372C7" w:rsidRDefault="00D01D76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</w:p>
        </w:tc>
      </w:tr>
      <w:tr w:rsidR="00D01D76" w:rsidRPr="00FF07AC" w:rsidTr="00D01D76">
        <w:tc>
          <w:tcPr>
            <w:tcW w:w="534" w:type="dxa"/>
          </w:tcPr>
          <w:p w:rsidR="00D01D76" w:rsidRPr="00554E46" w:rsidRDefault="00BF4C64" w:rsidP="00BF4C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520" w:type="dxa"/>
            <w:vAlign w:val="center"/>
          </w:tcPr>
          <w:p w:rsidR="00D01D76" w:rsidRPr="00554E46" w:rsidRDefault="00D01D76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Резчик ручной кислородной резки (было: газорезчик)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D01D76" w:rsidRDefault="00D01D76" w:rsidP="00D01D76">
            <w:pPr>
              <w:jc w:val="center"/>
            </w:pPr>
            <w:r w:rsidRPr="00A8321C"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D01D76" w:rsidRPr="001372C7" w:rsidRDefault="00D01D76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D01D76" w:rsidRPr="00FF07AC" w:rsidTr="00D01D76">
        <w:tc>
          <w:tcPr>
            <w:tcW w:w="534" w:type="dxa"/>
          </w:tcPr>
          <w:p w:rsidR="00D01D76" w:rsidRPr="00554E46" w:rsidRDefault="00BF4C64" w:rsidP="00BF4C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520" w:type="dxa"/>
            <w:vAlign w:val="center"/>
          </w:tcPr>
          <w:p w:rsidR="00D01D76" w:rsidRPr="00554E46" w:rsidRDefault="00D01D76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Сварщик дуговой сварки неплавящимся электродом в защитном газе (было: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электрогазосварщик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 xml:space="preserve">)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D01D76" w:rsidRDefault="00D01D76" w:rsidP="00D01D76">
            <w:pPr>
              <w:jc w:val="center"/>
            </w:pPr>
            <w:r w:rsidRPr="00A8321C"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D01D76" w:rsidRPr="001372C7" w:rsidRDefault="00D01D76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D01D76" w:rsidRPr="00FF07AC" w:rsidTr="00D01D76">
        <w:tc>
          <w:tcPr>
            <w:tcW w:w="534" w:type="dxa"/>
          </w:tcPr>
          <w:p w:rsidR="00D01D76" w:rsidRPr="00554E46" w:rsidRDefault="00D01D76" w:rsidP="00BF4C6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F4C6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520" w:type="dxa"/>
            <w:vAlign w:val="center"/>
          </w:tcPr>
          <w:p w:rsidR="00D01D76" w:rsidRPr="00554E46" w:rsidRDefault="00D01D76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Сварщик ручной дуговой сварки плавящимся покрытым электродом (было: электросварщик ручной сварки)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D01D76" w:rsidRDefault="00D01D76" w:rsidP="00D01D76">
            <w:pPr>
              <w:jc w:val="center"/>
            </w:pPr>
            <w:r w:rsidRPr="00A8321C"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D01D76" w:rsidRPr="001372C7" w:rsidRDefault="00D01D76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D01D76" w:rsidRPr="00FF07AC" w:rsidTr="00D01D76">
        <w:tc>
          <w:tcPr>
            <w:tcW w:w="534" w:type="dxa"/>
          </w:tcPr>
          <w:p w:rsidR="00D01D76" w:rsidRPr="00554E4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520" w:type="dxa"/>
            <w:vAlign w:val="center"/>
          </w:tcPr>
          <w:p w:rsidR="00D01D76" w:rsidRPr="00554E46" w:rsidRDefault="00D01D76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Сварщик частично механизированной сварки плавлением (было: электросварщик на автоматических и полуавтоматических машинах)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D01D76" w:rsidRDefault="00D01D76" w:rsidP="00D01D76">
            <w:pPr>
              <w:jc w:val="center"/>
            </w:pPr>
            <w:r w:rsidRPr="00A8321C"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D01D76" w:rsidRPr="001372C7" w:rsidRDefault="00D01D76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D01D76" w:rsidRPr="00FF07AC" w:rsidTr="00D01D76">
        <w:tc>
          <w:tcPr>
            <w:tcW w:w="534" w:type="dxa"/>
          </w:tcPr>
          <w:p w:rsidR="00D01D76" w:rsidRPr="00554E4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520" w:type="dxa"/>
            <w:vAlign w:val="center"/>
          </w:tcPr>
          <w:p w:rsidR="00D01D76" w:rsidRPr="00554E46" w:rsidRDefault="00D01D76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Сварщик дуговой сварки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самозащитной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 xml:space="preserve"> проволокой (было: электросварщик на автоматических и полуавтоматических машинах)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D01D76" w:rsidRDefault="00D01D76" w:rsidP="00D01D76">
            <w:pPr>
              <w:jc w:val="center"/>
            </w:pPr>
            <w:r w:rsidRPr="00A8321C"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D01D76" w:rsidRPr="001372C7" w:rsidRDefault="00D01D76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D01D76" w:rsidRPr="00FF07AC" w:rsidTr="00D01D76">
        <w:tc>
          <w:tcPr>
            <w:tcW w:w="534" w:type="dxa"/>
          </w:tcPr>
          <w:p w:rsidR="00D01D76" w:rsidRPr="00554E4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520" w:type="dxa"/>
            <w:vAlign w:val="center"/>
          </w:tcPr>
          <w:p w:rsidR="00D01D76" w:rsidRPr="00554E46" w:rsidRDefault="00D01D76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Сварщик дуговой сварки под флюсом (было: электросварщик на автоматических и полуавтоматических машинах)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D01D76" w:rsidRDefault="00D01D76" w:rsidP="00D01D76">
            <w:pPr>
              <w:jc w:val="center"/>
            </w:pPr>
            <w:r w:rsidRPr="00A8321C"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D01D76" w:rsidRPr="001372C7" w:rsidRDefault="00D01D76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D01D76" w:rsidRPr="00FF07AC" w:rsidTr="00D01D76">
        <w:tc>
          <w:tcPr>
            <w:tcW w:w="534" w:type="dxa"/>
          </w:tcPr>
          <w:p w:rsidR="00D01D76" w:rsidRPr="00554E4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520" w:type="dxa"/>
            <w:vAlign w:val="center"/>
          </w:tcPr>
          <w:p w:rsidR="00D01D76" w:rsidRPr="00554E46" w:rsidRDefault="00D01D76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Сварщик дуговой сварки плавящимся электродом в защитном газе (было: электросварщик на автоматических и полуавтоматических машинах)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D01D76" w:rsidRDefault="00D01D76" w:rsidP="00D01D76">
            <w:pPr>
              <w:jc w:val="center"/>
            </w:pPr>
            <w:r w:rsidRPr="00A8321C"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D01D76" w:rsidRPr="001372C7" w:rsidRDefault="00D01D76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BD3E0A" w:rsidTr="005C1DCB">
        <w:tc>
          <w:tcPr>
            <w:tcW w:w="534" w:type="dxa"/>
          </w:tcPr>
          <w:p w:rsidR="00BD3E0A" w:rsidRPr="00554E4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520" w:type="dxa"/>
            <w:vAlign w:val="center"/>
          </w:tcPr>
          <w:p w:rsidR="00BD3E0A" w:rsidRPr="00554E46" w:rsidRDefault="00BD3E0A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Слесарь-ремонтник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BD3E0A" w:rsidRDefault="00BD3E0A" w:rsidP="008476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</w:t>
            </w:r>
            <w:r w:rsidR="00D01D76">
              <w:rPr>
                <w:rFonts w:ascii="Times New Roman" w:hAnsi="Times New Roman"/>
              </w:rPr>
              <w:t>ая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BD3E0A" w:rsidRPr="00B92010" w:rsidRDefault="00BD3E0A" w:rsidP="00D01D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Очно-заочн</w:t>
            </w:r>
            <w:r w:rsidR="00D01D76">
              <w:rPr>
                <w:rFonts w:ascii="Times New Roman" w:hAnsi="Times New Roman"/>
              </w:rPr>
              <w:t>ая</w:t>
            </w:r>
          </w:p>
        </w:tc>
        <w:tc>
          <w:tcPr>
            <w:tcW w:w="1984" w:type="dxa"/>
            <w:vAlign w:val="center"/>
          </w:tcPr>
          <w:p w:rsidR="00BD3E0A" w:rsidRPr="001372C7" w:rsidRDefault="00BD3E0A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BD3E0A" w:rsidTr="005C1DCB">
        <w:tc>
          <w:tcPr>
            <w:tcW w:w="534" w:type="dxa"/>
          </w:tcPr>
          <w:p w:rsidR="00BD3E0A" w:rsidRPr="00554E4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520" w:type="dxa"/>
            <w:vAlign w:val="center"/>
          </w:tcPr>
          <w:p w:rsidR="00BD3E0A" w:rsidRPr="00554E46" w:rsidRDefault="00BD3E0A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Стропальщик (136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D01D76" w:rsidRDefault="00D01D76" w:rsidP="00D01D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Очная, </w:t>
            </w:r>
          </w:p>
          <w:p w:rsidR="00BD3E0A" w:rsidRPr="00B92010" w:rsidRDefault="00D01D76" w:rsidP="000633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BD3E0A" w:rsidRPr="001372C7" w:rsidRDefault="00BD3E0A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BD3E0A" w:rsidTr="005C1DCB">
        <w:trPr>
          <w:trHeight w:val="274"/>
        </w:trPr>
        <w:tc>
          <w:tcPr>
            <w:tcW w:w="534" w:type="dxa"/>
          </w:tcPr>
          <w:p w:rsidR="00BD3E0A" w:rsidRPr="00554E4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520" w:type="dxa"/>
            <w:vAlign w:val="center"/>
          </w:tcPr>
          <w:p w:rsidR="00BD3E0A" w:rsidRPr="00554E46" w:rsidRDefault="00BD3E0A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>Стропальщик + право управления подъемными сооружениями (ПС), управляемыми с пола (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тельферист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 xml:space="preserve">) (152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D01D76" w:rsidRDefault="00D01D76" w:rsidP="00D01D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Очная, </w:t>
            </w:r>
          </w:p>
          <w:p w:rsidR="00BD3E0A" w:rsidRPr="00B92010" w:rsidRDefault="00D01D76" w:rsidP="00D01D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BD3E0A" w:rsidRPr="001372C7" w:rsidRDefault="00BD3E0A" w:rsidP="00915129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BD3E0A" w:rsidTr="005C1DCB">
        <w:trPr>
          <w:trHeight w:val="439"/>
        </w:trPr>
        <w:tc>
          <w:tcPr>
            <w:tcW w:w="534" w:type="dxa"/>
          </w:tcPr>
          <w:p w:rsidR="00BD3E0A" w:rsidRPr="00554E4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520" w:type="dxa"/>
            <w:vAlign w:val="center"/>
          </w:tcPr>
          <w:p w:rsidR="00BD3E0A" w:rsidRPr="00554E46" w:rsidRDefault="00BD3E0A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Электромонтер по ремонту и обслуживанию электрооборудования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063374" w:rsidRDefault="00063374" w:rsidP="000633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Очная, </w:t>
            </w:r>
          </w:p>
          <w:p w:rsidR="00BD3E0A" w:rsidRPr="00B92010" w:rsidRDefault="00063374" w:rsidP="000633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Очно-заочная </w:t>
            </w:r>
            <w:r w:rsidR="00BD3E0A">
              <w:rPr>
                <w:rFonts w:ascii="Times New Roman" w:hAnsi="Times New Roman"/>
              </w:rPr>
              <w:t>-</w:t>
            </w:r>
          </w:p>
        </w:tc>
        <w:tc>
          <w:tcPr>
            <w:tcW w:w="1984" w:type="dxa"/>
            <w:vAlign w:val="center"/>
          </w:tcPr>
          <w:p w:rsidR="00BD3E0A" w:rsidRPr="001372C7" w:rsidRDefault="00BD3E0A" w:rsidP="00915129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063374" w:rsidTr="00063374">
        <w:trPr>
          <w:trHeight w:val="439"/>
        </w:trPr>
        <w:tc>
          <w:tcPr>
            <w:tcW w:w="534" w:type="dxa"/>
          </w:tcPr>
          <w:p w:rsidR="00063374" w:rsidRPr="00554E4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520" w:type="dxa"/>
            <w:vAlign w:val="center"/>
          </w:tcPr>
          <w:p w:rsidR="00063374" w:rsidRPr="00554E46" w:rsidRDefault="0006337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Электромонтер по силовым сетям и электрооборудованию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063374" w:rsidRDefault="00063374" w:rsidP="00063374">
            <w:pPr>
              <w:jc w:val="center"/>
            </w:pPr>
            <w:r w:rsidRPr="006847EF"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063374" w:rsidRPr="001372C7" w:rsidRDefault="00063374" w:rsidP="00915129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063374" w:rsidTr="00063374">
        <w:trPr>
          <w:trHeight w:val="439"/>
        </w:trPr>
        <w:tc>
          <w:tcPr>
            <w:tcW w:w="534" w:type="dxa"/>
          </w:tcPr>
          <w:p w:rsidR="00063374" w:rsidRPr="00554E4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520" w:type="dxa"/>
            <w:vAlign w:val="center"/>
          </w:tcPr>
          <w:p w:rsidR="00063374" w:rsidRPr="00554E46" w:rsidRDefault="0006337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Электромонтажник по освещению и осветительным сетям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063374" w:rsidRDefault="00063374" w:rsidP="00063374">
            <w:pPr>
              <w:jc w:val="center"/>
            </w:pPr>
            <w:r w:rsidRPr="006847EF"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063374" w:rsidRPr="001372C7" w:rsidRDefault="00063374" w:rsidP="00915129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BD3E0A" w:rsidTr="005C1DCB">
        <w:trPr>
          <w:trHeight w:val="439"/>
        </w:trPr>
        <w:tc>
          <w:tcPr>
            <w:tcW w:w="534" w:type="dxa"/>
          </w:tcPr>
          <w:p w:rsidR="00BD3E0A" w:rsidRPr="00554E46" w:rsidRDefault="00BF4C64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520" w:type="dxa"/>
            <w:vAlign w:val="center"/>
          </w:tcPr>
          <w:p w:rsidR="00BD3E0A" w:rsidRPr="00554E46" w:rsidRDefault="00BD3E0A" w:rsidP="005F6F5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Электромонтажник по кабельным сетям (336 </w:t>
            </w:r>
            <w:proofErr w:type="spellStart"/>
            <w:r w:rsidRPr="00554E46">
              <w:rPr>
                <w:rFonts w:ascii="Times New Roman" w:hAnsi="Times New Roman"/>
                <w:sz w:val="24"/>
                <w:szCs w:val="24"/>
              </w:rPr>
              <w:t>ак.ч</w:t>
            </w:r>
            <w:proofErr w:type="spellEnd"/>
            <w:r w:rsidRPr="00554E46"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063374" w:rsidRDefault="00063374" w:rsidP="000633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Очная, </w:t>
            </w:r>
          </w:p>
          <w:p w:rsidR="00BD3E0A" w:rsidRPr="00B92010" w:rsidRDefault="00063374" w:rsidP="000633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BD3E0A" w:rsidRPr="001372C7" w:rsidRDefault="00BD3E0A" w:rsidP="00915129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BD3E0A" w:rsidRPr="00024641" w:rsidTr="005C1DCB">
        <w:trPr>
          <w:trHeight w:val="432"/>
        </w:trPr>
        <w:tc>
          <w:tcPr>
            <w:tcW w:w="534" w:type="dxa"/>
          </w:tcPr>
          <w:p w:rsidR="00BD3E0A" w:rsidRPr="005C1DCB" w:rsidRDefault="00BD3E0A" w:rsidP="00554E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1DCB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6520" w:type="dxa"/>
            <w:vAlign w:val="center"/>
          </w:tcPr>
          <w:p w:rsidR="00FA2F5C" w:rsidRDefault="00BD3E0A" w:rsidP="00554E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1DCB">
              <w:rPr>
                <w:rFonts w:ascii="Times New Roman" w:hAnsi="Times New Roman"/>
                <w:b/>
                <w:sz w:val="24"/>
                <w:szCs w:val="24"/>
              </w:rPr>
              <w:t xml:space="preserve">Программы повышения квалификации рабочих </w:t>
            </w:r>
          </w:p>
          <w:p w:rsidR="00BD3E0A" w:rsidRPr="005C1DCB" w:rsidRDefault="00BD3E0A" w:rsidP="00554E46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5C1DCB">
              <w:rPr>
                <w:rFonts w:ascii="Times New Roman" w:hAnsi="Times New Roman"/>
                <w:b/>
                <w:sz w:val="24"/>
                <w:szCs w:val="24"/>
              </w:rPr>
              <w:t xml:space="preserve">(168 </w:t>
            </w:r>
            <w:proofErr w:type="spellStart"/>
            <w:r w:rsidRPr="005C1DCB">
              <w:rPr>
                <w:rFonts w:ascii="Times New Roman" w:hAnsi="Times New Roman"/>
                <w:b/>
                <w:sz w:val="24"/>
                <w:szCs w:val="24"/>
              </w:rPr>
              <w:t>ак.ч</w:t>
            </w:r>
            <w:proofErr w:type="spellEnd"/>
            <w:r w:rsidRPr="005C1DCB">
              <w:rPr>
                <w:rFonts w:ascii="Times New Roman" w:hAnsi="Times New Roman"/>
                <w:b/>
                <w:sz w:val="24"/>
                <w:szCs w:val="24"/>
              </w:rPr>
              <w:t>.)</w:t>
            </w:r>
          </w:p>
        </w:tc>
        <w:tc>
          <w:tcPr>
            <w:tcW w:w="1985" w:type="dxa"/>
            <w:vAlign w:val="center"/>
          </w:tcPr>
          <w:p w:rsidR="00BD3E0A" w:rsidRPr="005C1DCB" w:rsidRDefault="00BD3E0A" w:rsidP="0006337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1DCB">
              <w:rPr>
                <w:rFonts w:ascii="Times New Roman" w:hAnsi="Times New Roman"/>
                <w:b/>
              </w:rPr>
              <w:t>Форм</w:t>
            </w:r>
            <w:r w:rsidR="00063374">
              <w:rPr>
                <w:rFonts w:ascii="Times New Roman" w:hAnsi="Times New Roman"/>
                <w:b/>
              </w:rPr>
              <w:t>а</w:t>
            </w:r>
            <w:r w:rsidRPr="005C1DCB">
              <w:rPr>
                <w:rFonts w:ascii="Times New Roman" w:hAnsi="Times New Roman"/>
                <w:b/>
              </w:rPr>
              <w:t xml:space="preserve"> обучения</w:t>
            </w:r>
          </w:p>
        </w:tc>
        <w:tc>
          <w:tcPr>
            <w:tcW w:w="1984" w:type="dxa"/>
            <w:vAlign w:val="center"/>
          </w:tcPr>
          <w:p w:rsidR="00BD3E0A" w:rsidRPr="005C1DCB" w:rsidRDefault="00BD3E0A" w:rsidP="008476D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C1DCB">
              <w:rPr>
                <w:rFonts w:ascii="Times New Roman" w:hAnsi="Times New Roman"/>
                <w:b/>
              </w:rPr>
              <w:t xml:space="preserve">Учебно-тематический </w:t>
            </w:r>
            <w:r w:rsidRPr="005C1DCB">
              <w:rPr>
                <w:rFonts w:ascii="Times New Roman" w:hAnsi="Times New Roman"/>
                <w:b/>
              </w:rPr>
              <w:lastRenderedPageBreak/>
              <w:t>план</w:t>
            </w:r>
          </w:p>
        </w:tc>
      </w:tr>
      <w:tr w:rsidR="00BD3E0A" w:rsidTr="005C1DCB">
        <w:tc>
          <w:tcPr>
            <w:tcW w:w="534" w:type="dxa"/>
          </w:tcPr>
          <w:p w:rsidR="00BD3E0A" w:rsidRPr="00554E46" w:rsidRDefault="00BD3E0A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6520" w:type="dxa"/>
            <w:vAlign w:val="center"/>
          </w:tcPr>
          <w:p w:rsidR="00BD3E0A" w:rsidRPr="00554E46" w:rsidRDefault="00BD3E0A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>Бетонщик</w:t>
            </w:r>
          </w:p>
        </w:tc>
        <w:tc>
          <w:tcPr>
            <w:tcW w:w="1985" w:type="dxa"/>
            <w:vAlign w:val="center"/>
          </w:tcPr>
          <w:p w:rsidR="00BD3E0A" w:rsidRPr="00B92010" w:rsidRDefault="00BD3E0A" w:rsidP="000633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Очно-заочн</w:t>
            </w:r>
            <w:r w:rsidR="00063374">
              <w:rPr>
                <w:rFonts w:ascii="Times New Roman" w:hAnsi="Times New Roman"/>
              </w:rPr>
              <w:t>ая</w:t>
            </w:r>
          </w:p>
        </w:tc>
        <w:tc>
          <w:tcPr>
            <w:tcW w:w="1984" w:type="dxa"/>
            <w:vAlign w:val="center"/>
          </w:tcPr>
          <w:p w:rsidR="00BD3E0A" w:rsidRPr="001372C7" w:rsidRDefault="00BD3E0A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063374" w:rsidTr="005C1DCB">
        <w:tc>
          <w:tcPr>
            <w:tcW w:w="534" w:type="dxa"/>
          </w:tcPr>
          <w:p w:rsidR="00063374" w:rsidRPr="00554E46" w:rsidRDefault="00F23A7C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20" w:type="dxa"/>
            <w:vAlign w:val="center"/>
          </w:tcPr>
          <w:p w:rsidR="00063374" w:rsidRPr="00554E46" w:rsidRDefault="00063374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>Машинист крана</w:t>
            </w:r>
          </w:p>
        </w:tc>
        <w:tc>
          <w:tcPr>
            <w:tcW w:w="1985" w:type="dxa"/>
            <w:vAlign w:val="center"/>
          </w:tcPr>
          <w:p w:rsidR="00063374" w:rsidRPr="00B92010" w:rsidRDefault="00063374" w:rsidP="00936F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063374" w:rsidRPr="001372C7" w:rsidRDefault="00063374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063374" w:rsidTr="005C1DCB">
        <w:tc>
          <w:tcPr>
            <w:tcW w:w="534" w:type="dxa"/>
          </w:tcPr>
          <w:p w:rsidR="00063374" w:rsidRPr="00554E46" w:rsidRDefault="00F23A7C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520" w:type="dxa"/>
            <w:vAlign w:val="center"/>
          </w:tcPr>
          <w:p w:rsidR="00063374" w:rsidRPr="00554E46" w:rsidRDefault="00063374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>Монтажник технологических трубопроводов</w:t>
            </w:r>
          </w:p>
        </w:tc>
        <w:tc>
          <w:tcPr>
            <w:tcW w:w="1985" w:type="dxa"/>
            <w:vAlign w:val="center"/>
          </w:tcPr>
          <w:p w:rsidR="00063374" w:rsidRPr="00B92010" w:rsidRDefault="00063374" w:rsidP="00936F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063374" w:rsidRPr="001372C7" w:rsidRDefault="00063374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063374" w:rsidTr="005C1DCB">
        <w:tc>
          <w:tcPr>
            <w:tcW w:w="534" w:type="dxa"/>
          </w:tcPr>
          <w:p w:rsidR="00063374" w:rsidRPr="00554E46" w:rsidRDefault="00F23A7C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520" w:type="dxa"/>
            <w:vAlign w:val="center"/>
          </w:tcPr>
          <w:p w:rsidR="00063374" w:rsidRPr="00554E46" w:rsidRDefault="00063374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>Монтажник технологического оборудования и связанных с ним конструкций</w:t>
            </w:r>
          </w:p>
        </w:tc>
        <w:tc>
          <w:tcPr>
            <w:tcW w:w="1985" w:type="dxa"/>
            <w:vAlign w:val="center"/>
          </w:tcPr>
          <w:p w:rsidR="00063374" w:rsidRPr="00B92010" w:rsidRDefault="00063374" w:rsidP="00936F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063374" w:rsidRPr="001372C7" w:rsidRDefault="00063374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063374" w:rsidTr="005C1DCB">
        <w:tc>
          <w:tcPr>
            <w:tcW w:w="534" w:type="dxa"/>
          </w:tcPr>
          <w:p w:rsidR="00063374" w:rsidRPr="00554E46" w:rsidRDefault="00F23A7C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20" w:type="dxa"/>
            <w:vAlign w:val="center"/>
          </w:tcPr>
          <w:p w:rsidR="00063374" w:rsidRPr="00554E46" w:rsidRDefault="00063374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>Монтажник стальных и железобетонных конструкций</w:t>
            </w:r>
          </w:p>
        </w:tc>
        <w:tc>
          <w:tcPr>
            <w:tcW w:w="1985" w:type="dxa"/>
            <w:vAlign w:val="center"/>
          </w:tcPr>
          <w:p w:rsidR="00063374" w:rsidRPr="00B92010" w:rsidRDefault="00063374" w:rsidP="00936F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063374" w:rsidRPr="001372C7" w:rsidRDefault="00063374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BD3E0A" w:rsidTr="005C1DCB">
        <w:tc>
          <w:tcPr>
            <w:tcW w:w="534" w:type="dxa"/>
          </w:tcPr>
          <w:p w:rsidR="00BD3E0A" w:rsidRPr="00554E46" w:rsidRDefault="00F23A7C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520" w:type="dxa"/>
            <w:vAlign w:val="center"/>
          </w:tcPr>
          <w:p w:rsidR="00BD3E0A" w:rsidRPr="00554E46" w:rsidRDefault="00BD3E0A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>Слесарь-ремонтник</w:t>
            </w:r>
          </w:p>
        </w:tc>
        <w:tc>
          <w:tcPr>
            <w:tcW w:w="1985" w:type="dxa"/>
            <w:vAlign w:val="center"/>
          </w:tcPr>
          <w:p w:rsidR="00BD3E0A" w:rsidRDefault="00BD3E0A" w:rsidP="008476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</w:t>
            </w:r>
            <w:r w:rsidR="00063374">
              <w:rPr>
                <w:rFonts w:ascii="Times New Roman" w:hAnsi="Times New Roman"/>
              </w:rPr>
              <w:t>ая</w:t>
            </w:r>
            <w:r>
              <w:rPr>
                <w:rFonts w:ascii="Times New Roman" w:hAnsi="Times New Roman"/>
              </w:rPr>
              <w:t xml:space="preserve">, </w:t>
            </w:r>
          </w:p>
          <w:p w:rsidR="00BD3E0A" w:rsidRPr="00B92010" w:rsidRDefault="00BD3E0A" w:rsidP="000633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Очно-заочн</w:t>
            </w:r>
            <w:r w:rsidR="00063374">
              <w:rPr>
                <w:rFonts w:ascii="Times New Roman" w:hAnsi="Times New Roman"/>
              </w:rPr>
              <w:t>ая</w:t>
            </w:r>
          </w:p>
        </w:tc>
        <w:tc>
          <w:tcPr>
            <w:tcW w:w="1984" w:type="dxa"/>
            <w:vAlign w:val="center"/>
          </w:tcPr>
          <w:p w:rsidR="00BD3E0A" w:rsidRPr="001372C7" w:rsidRDefault="00BD3E0A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BD3E0A" w:rsidTr="005C1DCB">
        <w:trPr>
          <w:trHeight w:val="585"/>
        </w:trPr>
        <w:tc>
          <w:tcPr>
            <w:tcW w:w="534" w:type="dxa"/>
          </w:tcPr>
          <w:p w:rsidR="00BD3E0A" w:rsidRPr="00554E46" w:rsidRDefault="00BD3E0A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520" w:type="dxa"/>
            <w:vAlign w:val="center"/>
          </w:tcPr>
          <w:p w:rsidR="00BD3E0A" w:rsidRPr="00554E46" w:rsidRDefault="00BD3E0A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>Стропальщик</w:t>
            </w:r>
          </w:p>
        </w:tc>
        <w:tc>
          <w:tcPr>
            <w:tcW w:w="1985" w:type="dxa"/>
            <w:vAlign w:val="center"/>
          </w:tcPr>
          <w:p w:rsidR="00063374" w:rsidRDefault="00063374" w:rsidP="000633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Очная, </w:t>
            </w:r>
          </w:p>
          <w:p w:rsidR="00BD3E0A" w:rsidRPr="00B92010" w:rsidRDefault="00063374" w:rsidP="000633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BD3E0A" w:rsidRPr="001372C7" w:rsidRDefault="00BD3E0A" w:rsidP="008476D8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BD3E0A" w:rsidTr="005C1DCB">
        <w:trPr>
          <w:trHeight w:val="439"/>
        </w:trPr>
        <w:tc>
          <w:tcPr>
            <w:tcW w:w="534" w:type="dxa"/>
          </w:tcPr>
          <w:p w:rsidR="00BD3E0A" w:rsidRPr="00554E46" w:rsidRDefault="00F23A7C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520" w:type="dxa"/>
            <w:vAlign w:val="center"/>
          </w:tcPr>
          <w:p w:rsidR="00BD3E0A" w:rsidRPr="00554E46" w:rsidRDefault="00BD3E0A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1985" w:type="dxa"/>
            <w:vAlign w:val="center"/>
          </w:tcPr>
          <w:p w:rsidR="00063374" w:rsidRDefault="00063374" w:rsidP="000633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Очная, </w:t>
            </w:r>
          </w:p>
          <w:p w:rsidR="00BD3E0A" w:rsidRPr="00B92010" w:rsidRDefault="00063374" w:rsidP="000633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BD3E0A" w:rsidRPr="001372C7" w:rsidRDefault="00BD3E0A" w:rsidP="00915129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063374" w:rsidTr="005C1DCB">
        <w:trPr>
          <w:trHeight w:val="439"/>
        </w:trPr>
        <w:tc>
          <w:tcPr>
            <w:tcW w:w="534" w:type="dxa"/>
          </w:tcPr>
          <w:p w:rsidR="00063374" w:rsidRPr="00554E46" w:rsidRDefault="00F23A7C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520" w:type="dxa"/>
            <w:vAlign w:val="center"/>
          </w:tcPr>
          <w:p w:rsidR="00063374" w:rsidRPr="00554E46" w:rsidRDefault="00063374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>Электромонтер по силовым сетям и электрооборудованию</w:t>
            </w:r>
          </w:p>
        </w:tc>
        <w:tc>
          <w:tcPr>
            <w:tcW w:w="1985" w:type="dxa"/>
            <w:vAlign w:val="center"/>
          </w:tcPr>
          <w:p w:rsidR="00063374" w:rsidRPr="00B92010" w:rsidRDefault="00063374" w:rsidP="00936F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063374" w:rsidRPr="001372C7" w:rsidRDefault="00063374" w:rsidP="00915129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063374" w:rsidTr="005C1DCB">
        <w:trPr>
          <w:trHeight w:val="439"/>
        </w:trPr>
        <w:tc>
          <w:tcPr>
            <w:tcW w:w="534" w:type="dxa"/>
          </w:tcPr>
          <w:p w:rsidR="00063374" w:rsidRPr="00554E46" w:rsidRDefault="00F23A7C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520" w:type="dxa"/>
            <w:vAlign w:val="center"/>
          </w:tcPr>
          <w:p w:rsidR="00063374" w:rsidRPr="00554E46" w:rsidRDefault="00063374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>Электромонтажник по освещению и осветительным сетям</w:t>
            </w:r>
          </w:p>
        </w:tc>
        <w:tc>
          <w:tcPr>
            <w:tcW w:w="1985" w:type="dxa"/>
            <w:vAlign w:val="center"/>
          </w:tcPr>
          <w:p w:rsidR="00063374" w:rsidRPr="00B92010" w:rsidRDefault="00063374" w:rsidP="00936F0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063374" w:rsidRPr="001372C7" w:rsidRDefault="00063374" w:rsidP="00915129">
            <w:pPr>
              <w:spacing w:after="0" w:line="240" w:lineRule="auto"/>
              <w:jc w:val="center"/>
              <w:rPr>
                <w:rFonts w:ascii="Times New Roman" w:hAnsi="Times New Roman"/>
                <w:color w:val="0070C0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  <w:tr w:rsidR="00BD3E0A" w:rsidTr="005C1DCB">
        <w:trPr>
          <w:trHeight w:val="439"/>
        </w:trPr>
        <w:tc>
          <w:tcPr>
            <w:tcW w:w="534" w:type="dxa"/>
          </w:tcPr>
          <w:p w:rsidR="00BD3E0A" w:rsidRPr="00554E46" w:rsidRDefault="00F23A7C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520" w:type="dxa"/>
            <w:vAlign w:val="center"/>
          </w:tcPr>
          <w:p w:rsidR="00BD3E0A" w:rsidRPr="00554E46" w:rsidRDefault="00BD3E0A" w:rsidP="001372C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4E46">
              <w:rPr>
                <w:rFonts w:ascii="Times New Roman" w:hAnsi="Times New Roman"/>
                <w:sz w:val="24"/>
                <w:szCs w:val="24"/>
              </w:rPr>
              <w:t xml:space="preserve">Электромонтажник по кабельным сетям </w:t>
            </w:r>
          </w:p>
        </w:tc>
        <w:tc>
          <w:tcPr>
            <w:tcW w:w="1985" w:type="dxa"/>
            <w:vAlign w:val="center"/>
          </w:tcPr>
          <w:p w:rsidR="00063374" w:rsidRDefault="00063374" w:rsidP="000633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Очная, </w:t>
            </w:r>
          </w:p>
          <w:p w:rsidR="00BD3E0A" w:rsidRPr="00B92010" w:rsidRDefault="00063374" w:rsidP="0006337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Очно-заочная</w:t>
            </w:r>
          </w:p>
        </w:tc>
        <w:tc>
          <w:tcPr>
            <w:tcW w:w="1984" w:type="dxa"/>
            <w:vAlign w:val="center"/>
          </w:tcPr>
          <w:p w:rsidR="00BD3E0A" w:rsidRDefault="00BD3E0A" w:rsidP="008476D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372C7">
              <w:rPr>
                <w:rFonts w:ascii="Times New Roman" w:hAnsi="Times New Roman"/>
                <w:color w:val="0070C0"/>
              </w:rPr>
              <w:t>ссылка</w:t>
            </w:r>
          </w:p>
        </w:tc>
      </w:tr>
    </w:tbl>
    <w:p w:rsidR="00900857" w:rsidRPr="00900857" w:rsidRDefault="00900857" w:rsidP="00900857">
      <w:pPr>
        <w:ind w:firstLine="851"/>
        <w:jc w:val="both"/>
        <w:rPr>
          <w:rFonts w:ascii="Times New Roman" w:hAnsi="Times New Roman" w:cs="Times New Roman"/>
          <w:sz w:val="28"/>
        </w:rPr>
      </w:pPr>
      <w:r w:rsidRPr="00900857">
        <w:rPr>
          <w:rFonts w:ascii="Times New Roman" w:hAnsi="Times New Roman" w:cs="Times New Roman"/>
          <w:sz w:val="28"/>
        </w:rPr>
        <w:t>Наличие программы, не указанной в данном перечне, можно уточнить у специалиста Учебного цент</w:t>
      </w:r>
      <w:bookmarkStart w:id="0" w:name="_GoBack"/>
      <w:bookmarkEnd w:id="0"/>
      <w:r w:rsidRPr="00900857">
        <w:rPr>
          <w:rFonts w:ascii="Times New Roman" w:hAnsi="Times New Roman" w:cs="Times New Roman"/>
          <w:sz w:val="28"/>
        </w:rPr>
        <w:t>ра</w:t>
      </w:r>
      <w:r>
        <w:rPr>
          <w:rFonts w:ascii="Times New Roman" w:hAnsi="Times New Roman" w:cs="Times New Roman"/>
          <w:sz w:val="28"/>
        </w:rPr>
        <w:t xml:space="preserve"> по телефону (8202) 59-66-15</w:t>
      </w:r>
      <w:r w:rsidRPr="00900857">
        <w:rPr>
          <w:rFonts w:ascii="Times New Roman" w:hAnsi="Times New Roman" w:cs="Times New Roman"/>
          <w:sz w:val="28"/>
        </w:rPr>
        <w:t>.</w:t>
      </w:r>
    </w:p>
    <w:sectPr w:rsidR="00900857" w:rsidRPr="00900857" w:rsidSect="00B70264">
      <w:pgSz w:w="11906" w:h="16838"/>
      <w:pgMar w:top="851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520"/>
    <w:rsid w:val="00063374"/>
    <w:rsid w:val="001372C7"/>
    <w:rsid w:val="002C4520"/>
    <w:rsid w:val="004E61A5"/>
    <w:rsid w:val="00554E46"/>
    <w:rsid w:val="005C1DCB"/>
    <w:rsid w:val="005F6F55"/>
    <w:rsid w:val="008476D8"/>
    <w:rsid w:val="00900857"/>
    <w:rsid w:val="0090669C"/>
    <w:rsid w:val="00B70264"/>
    <w:rsid w:val="00B81049"/>
    <w:rsid w:val="00BD3E0A"/>
    <w:rsid w:val="00BF4C64"/>
    <w:rsid w:val="00C04962"/>
    <w:rsid w:val="00D01D76"/>
    <w:rsid w:val="00DD36D6"/>
    <w:rsid w:val="00F23A7C"/>
    <w:rsid w:val="00FA2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C4520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5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C4520"/>
    <w:rPr>
      <w:rFonts w:ascii="Cambria" w:eastAsia="Times New Roman" w:hAnsi="Cambria" w:cs="Times New Roman"/>
      <w:b/>
      <w:bCs/>
      <w:color w:val="4F81BD"/>
      <w:sz w:val="26"/>
      <w:szCs w:val="26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C4520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5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C4520"/>
    <w:rPr>
      <w:rFonts w:ascii="Cambria" w:eastAsia="Times New Roman" w:hAnsi="Cambria" w:cs="Times New Roman"/>
      <w:b/>
      <w:bCs/>
      <w:color w:val="4F81BD"/>
      <w:sz w:val="26"/>
      <w:szCs w:val="2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12</cp:revision>
  <dcterms:created xsi:type="dcterms:W3CDTF">2025-07-07T14:21:00Z</dcterms:created>
  <dcterms:modified xsi:type="dcterms:W3CDTF">2025-08-14T10:33:00Z</dcterms:modified>
</cp:coreProperties>
</file>